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D6" w:rsidRDefault="003359D6" w:rsidP="00335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в 251 взводе</w:t>
      </w:r>
    </w:p>
    <w:p w:rsidR="00521F76" w:rsidRDefault="003359D6">
      <w:pPr>
        <w:rPr>
          <w:rFonts w:ascii="Times New Roman" w:hAnsi="Times New Roman" w:cs="Times New Roman"/>
          <w:sz w:val="28"/>
          <w:szCs w:val="28"/>
        </w:rPr>
      </w:pPr>
      <w:r w:rsidRPr="003359D6">
        <w:rPr>
          <w:rFonts w:ascii="Times New Roman" w:hAnsi="Times New Roman" w:cs="Times New Roman"/>
          <w:sz w:val="28"/>
          <w:szCs w:val="28"/>
        </w:rPr>
        <w:t>16.03  251 взвод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D6">
        <w:rPr>
          <w:rFonts w:ascii="Times New Roman" w:hAnsi="Times New Roman" w:cs="Times New Roman"/>
          <w:sz w:val="28"/>
          <w:szCs w:val="28"/>
        </w:rPr>
        <w:t>АТО 1/3, АТО 2/1</w:t>
      </w:r>
    </w:p>
    <w:p w:rsidR="003359D6" w:rsidRDefault="0033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 251 взвод – ОГП Т-3</w:t>
      </w:r>
    </w:p>
    <w:p w:rsidR="003359D6" w:rsidRDefault="0033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 251 взвод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ТО 2/2, АТО 2/3</w:t>
      </w:r>
    </w:p>
    <w:p w:rsidR="003359D6" w:rsidRPr="003359D6" w:rsidRDefault="00335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6.04. 251 взвод – АТО 2/3, АТО 2/4</w:t>
      </w:r>
      <w:bookmarkStart w:id="0" w:name="_GoBack"/>
      <w:bookmarkEnd w:id="0"/>
    </w:p>
    <w:sectPr w:rsidR="003359D6" w:rsidRPr="0033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E5"/>
    <w:rsid w:val="00094A03"/>
    <w:rsid w:val="003359D6"/>
    <w:rsid w:val="004706E5"/>
    <w:rsid w:val="00521F76"/>
    <w:rsid w:val="00695C1B"/>
    <w:rsid w:val="00E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Company>Krokoz™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2020-03-17T05:15:00Z</dcterms:created>
  <dcterms:modified xsi:type="dcterms:W3CDTF">2020-03-17T05:23:00Z</dcterms:modified>
</cp:coreProperties>
</file>